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3C10BF" w14:textId="77777777" w:rsidR="00BE1272" w:rsidRDefault="00227A80" w:rsidP="00227A80">
      <w:pPr>
        <w:jc w:val="center"/>
        <w:rPr>
          <w:sz w:val="36"/>
          <w:szCs w:val="36"/>
          <w:lang w:eastAsia="zh-TW"/>
        </w:rPr>
      </w:pPr>
      <w:r w:rsidRPr="00227A80">
        <w:rPr>
          <w:sz w:val="36"/>
          <w:szCs w:val="36"/>
          <w:lang w:eastAsia="zh-TW"/>
        </w:rPr>
        <w:t>In-Class Exercise # 3</w:t>
      </w:r>
    </w:p>
    <w:p w14:paraId="4C5B677F" w14:textId="77777777" w:rsidR="00227A80" w:rsidRDefault="00227A80" w:rsidP="00227A80">
      <w:pPr>
        <w:rPr>
          <w:sz w:val="36"/>
          <w:szCs w:val="36"/>
          <w:lang w:eastAsia="zh-TW"/>
        </w:rPr>
      </w:pPr>
      <w:r>
        <w:rPr>
          <w:sz w:val="36"/>
          <w:szCs w:val="36"/>
          <w:lang w:eastAsia="zh-TW"/>
        </w:rPr>
        <w:t>Group: 61</w:t>
      </w:r>
    </w:p>
    <w:p w14:paraId="699E537E" w14:textId="77777777" w:rsidR="00227A80" w:rsidRDefault="00227A80" w:rsidP="00227A80">
      <w:pPr>
        <w:rPr>
          <w:sz w:val="32"/>
          <w:szCs w:val="36"/>
          <w:lang w:eastAsia="zh-TW"/>
        </w:rPr>
      </w:pPr>
      <w:r>
        <w:rPr>
          <w:sz w:val="36"/>
          <w:szCs w:val="36"/>
          <w:lang w:eastAsia="zh-TW"/>
        </w:rPr>
        <w:t xml:space="preserve">Name &amp; ID: </w:t>
      </w:r>
      <w:r w:rsidRPr="00227A80">
        <w:rPr>
          <w:rFonts w:hint="eastAsia"/>
          <w:sz w:val="32"/>
          <w:szCs w:val="36"/>
          <w:lang w:eastAsia="zh-TW"/>
        </w:rPr>
        <w:t>陳宥涵</w:t>
      </w:r>
      <w:r w:rsidRPr="00227A80">
        <w:rPr>
          <w:sz w:val="32"/>
          <w:szCs w:val="36"/>
          <w:lang w:eastAsia="zh-TW"/>
        </w:rPr>
        <w:t xml:space="preserve">(Joy) 102401053 </w:t>
      </w:r>
      <w:r w:rsidRPr="00227A80">
        <w:rPr>
          <w:rFonts w:hint="eastAsia"/>
          <w:sz w:val="32"/>
          <w:szCs w:val="36"/>
          <w:lang w:eastAsia="zh-TW"/>
        </w:rPr>
        <w:t>趙慈暄</w:t>
      </w:r>
      <w:r w:rsidRPr="00227A80">
        <w:rPr>
          <w:sz w:val="32"/>
          <w:szCs w:val="36"/>
          <w:lang w:eastAsia="zh-TW"/>
        </w:rPr>
        <w:t>(Bonnie) 104503002</w:t>
      </w:r>
    </w:p>
    <w:p w14:paraId="79F5F93D" w14:textId="77777777" w:rsidR="009505EB" w:rsidRDefault="00227A80" w:rsidP="00227A80">
      <w:p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>Program execution flow</w:t>
      </w:r>
    </w:p>
    <w:p w14:paraId="6C678BA6" w14:textId="77777777" w:rsidR="00227A80" w:rsidRPr="007C105E" w:rsidRDefault="007E175F" w:rsidP="007C105E">
      <w:pPr>
        <w:pStyle w:val="ListParagraph"/>
        <w:numPr>
          <w:ilvl w:val="0"/>
          <w:numId w:val="1"/>
        </w:numPr>
        <w:rPr>
          <w:rFonts w:hint="eastAsia"/>
          <w:sz w:val="32"/>
          <w:szCs w:val="36"/>
          <w:lang w:eastAsia="zh-TW"/>
        </w:rPr>
      </w:pPr>
      <w:r w:rsidRPr="007C105E">
        <w:rPr>
          <w:sz w:val="32"/>
          <w:szCs w:val="36"/>
          <w:lang w:eastAsia="zh-TW"/>
        </w:rPr>
        <w:t>The following picture can see that after assigning Val1 to eax, eax became 0x00000003. Since Val1 is an SBYTE, which means it’s a 8 bits signed value, we have to use movsx to move the value to register eax.</w:t>
      </w:r>
      <w:r w:rsidR="009505EB">
        <w:rPr>
          <w:rFonts w:hint="eastAsia"/>
          <w:noProof/>
        </w:rPr>
        <w:drawing>
          <wp:inline distT="0" distB="0" distL="0" distR="0" wp14:anchorId="4635B3DE" wp14:editId="154216BB">
            <wp:extent cx="5211283" cy="3027232"/>
            <wp:effectExtent l="0" t="0" r="0" b="0"/>
            <wp:docPr id="1" name="Picture 1" descr="/Users/joy/Desktop/Screen Shot 2017-09-25 at 8.50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oy/Desktop/Screen Shot 2017-09-25 at 8.50.31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050" cy="303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54E1F" w14:textId="77777777" w:rsidR="007C105E" w:rsidRDefault="007C105E" w:rsidP="007C105E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>This step is similar to the last step, since Val2 is an SBYTE, we have to use movsx to move Val2 to register edx.</w:t>
      </w:r>
    </w:p>
    <w:p w14:paraId="5872EDFA" w14:textId="77777777" w:rsidR="009505EB" w:rsidRDefault="007C105E" w:rsidP="007C105E">
      <w:pPr>
        <w:pStyle w:val="ListParagraph"/>
        <w:rPr>
          <w:sz w:val="32"/>
          <w:szCs w:val="36"/>
          <w:lang w:eastAsia="zh-TW"/>
        </w:rPr>
      </w:pPr>
      <w:r>
        <w:rPr>
          <w:noProof/>
          <w:sz w:val="32"/>
          <w:szCs w:val="36"/>
        </w:rPr>
        <w:drawing>
          <wp:inline distT="0" distB="0" distL="0" distR="0" wp14:anchorId="236EB790" wp14:editId="6984C88E">
            <wp:extent cx="5315883" cy="3088640"/>
            <wp:effectExtent l="0" t="0" r="0" b="10160"/>
            <wp:docPr id="2" name="Picture 2" descr="/Users/joy/Desktop/Screen Shot 2017-09-25 at 8.58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oy/Desktop/Screen Shot 2017-09-25 at 8.58.22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479" cy="308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6D2E" w14:textId="77777777" w:rsidR="007C105E" w:rsidRDefault="007C105E" w:rsidP="007C105E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lastRenderedPageBreak/>
        <w:t>After adding edx to eax, the value of eax become 0x00000005. Since 3 +2 = 5, we know that the result is correct.</w:t>
      </w:r>
    </w:p>
    <w:p w14:paraId="130963FE" w14:textId="77777777" w:rsidR="007C105E" w:rsidRDefault="007C105E" w:rsidP="007C105E">
      <w:pPr>
        <w:pStyle w:val="ListParagraph"/>
        <w:rPr>
          <w:sz w:val="32"/>
          <w:szCs w:val="36"/>
          <w:lang w:eastAsia="zh-TW"/>
        </w:rPr>
      </w:pPr>
      <w:r>
        <w:rPr>
          <w:noProof/>
          <w:sz w:val="32"/>
          <w:szCs w:val="36"/>
        </w:rPr>
        <w:drawing>
          <wp:inline distT="0" distB="0" distL="0" distR="0" wp14:anchorId="260EE719" wp14:editId="24C4790F">
            <wp:extent cx="5721350" cy="3293110"/>
            <wp:effectExtent l="0" t="0" r="0" b="8890"/>
            <wp:docPr id="3" name="Picture 3" descr="/Users/joy/Desktop/Screen Shot 2017-09-25 at 9.02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joy/Desktop/Screen Shot 2017-09-25 at 9.02.09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DB86D" w14:textId="77777777" w:rsidR="007C105E" w:rsidRDefault="009A3C67" w:rsidP="007C105E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>I</w:t>
      </w:r>
      <w:r w:rsidR="007C105E">
        <w:rPr>
          <w:sz w:val="32"/>
          <w:szCs w:val="36"/>
          <w:lang w:eastAsia="zh-TW"/>
        </w:rPr>
        <w:t xml:space="preserve">n order to multiply </w:t>
      </w:r>
      <w:r>
        <w:rPr>
          <w:sz w:val="32"/>
          <w:szCs w:val="36"/>
          <w:lang w:eastAsia="zh-TW"/>
        </w:rPr>
        <w:t xml:space="preserve">(Val1+Val2) </w:t>
      </w:r>
      <w:r w:rsidR="007C105E">
        <w:rPr>
          <w:sz w:val="32"/>
          <w:szCs w:val="36"/>
          <w:lang w:eastAsia="zh-TW"/>
        </w:rPr>
        <w:t>by 14, we’ll have to first convert it to (Val1+Val2)*16-(Val1+Val2)*2</w:t>
      </w:r>
      <w:r>
        <w:rPr>
          <w:sz w:val="32"/>
          <w:szCs w:val="36"/>
          <w:lang w:eastAsia="zh-TW"/>
        </w:rPr>
        <w:t>, so we first copy the value of eax to ecx for further usage. In this step since I haven’t run the code to move eax to ecx, the initial value of ecx is 0x00000000.</w:t>
      </w:r>
    </w:p>
    <w:p w14:paraId="42A90D6E" w14:textId="77777777" w:rsidR="009A3C67" w:rsidRDefault="007C105E" w:rsidP="007C105E">
      <w:pPr>
        <w:pStyle w:val="ListParagraph"/>
        <w:rPr>
          <w:sz w:val="32"/>
          <w:szCs w:val="36"/>
          <w:lang w:eastAsia="zh-TW"/>
        </w:rPr>
      </w:pPr>
      <w:r>
        <w:rPr>
          <w:noProof/>
          <w:sz w:val="32"/>
          <w:szCs w:val="36"/>
        </w:rPr>
        <w:drawing>
          <wp:inline distT="0" distB="0" distL="0" distR="0" wp14:anchorId="46340668" wp14:editId="54E69B12">
            <wp:extent cx="5721350" cy="3329940"/>
            <wp:effectExtent l="0" t="0" r="0" b="0"/>
            <wp:docPr id="4" name="Picture 4" descr="/Users/joy/Desktop/Screen Shot 2017-09-25 at 9.02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joy/Desktop/Screen Shot 2017-09-25 at 9.02.45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1B03" w14:textId="77777777" w:rsidR="009A3C67" w:rsidRDefault="009A3C67" w:rsidP="009A3C67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 xml:space="preserve">After I execute the code to move the value in register eax to ecx, we can now see that the value of register ecx has the same value of eax. </w:t>
      </w:r>
    </w:p>
    <w:p w14:paraId="299A2B11" w14:textId="77777777" w:rsidR="009A3C67" w:rsidRPr="009A3C67" w:rsidRDefault="009A3C67" w:rsidP="009A3C67">
      <w:pPr>
        <w:pStyle w:val="ListParagraph"/>
        <w:rPr>
          <w:sz w:val="32"/>
          <w:szCs w:val="36"/>
          <w:lang w:eastAsia="zh-TW"/>
        </w:rPr>
      </w:pPr>
      <w:r>
        <w:rPr>
          <w:noProof/>
          <w:sz w:val="32"/>
          <w:szCs w:val="36"/>
        </w:rPr>
        <w:drawing>
          <wp:inline distT="0" distB="0" distL="0" distR="0" wp14:anchorId="2DD7F2D5" wp14:editId="508BA16E">
            <wp:extent cx="5721350" cy="3317875"/>
            <wp:effectExtent l="0" t="0" r="0" b="9525"/>
            <wp:docPr id="5" name="Picture 5" descr="/Users/joy/Desktop/Screen Shot 2017-09-25 at 9.02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joy/Desktop/Screen Shot 2017-09-25 at 9.02.56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2F103" w14:textId="77777777" w:rsidR="009A3C67" w:rsidRPr="002A49A3" w:rsidRDefault="009A3C67" w:rsidP="002A49A3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 xml:space="preserve">Since we’re going to first do the operation of (Val1+Val2)*2, we left shift the value of ecx, which is (Val1+Val2). After 1 position left shifting we can get a value multiplied by 2 in register ecx. </w:t>
      </w:r>
    </w:p>
    <w:p w14:paraId="4694BEA8" w14:textId="77777777" w:rsidR="002A49A3" w:rsidRDefault="009A3C67" w:rsidP="007C105E">
      <w:pPr>
        <w:pStyle w:val="ListParagraph"/>
        <w:rPr>
          <w:sz w:val="32"/>
          <w:szCs w:val="36"/>
          <w:lang w:eastAsia="zh-TW"/>
        </w:rPr>
      </w:pPr>
      <w:r>
        <w:rPr>
          <w:noProof/>
          <w:sz w:val="32"/>
          <w:szCs w:val="36"/>
        </w:rPr>
        <w:drawing>
          <wp:inline distT="0" distB="0" distL="0" distR="0" wp14:anchorId="17BCE0D0" wp14:editId="44095BF6">
            <wp:extent cx="5721350" cy="3324225"/>
            <wp:effectExtent l="0" t="0" r="0" b="3175"/>
            <wp:docPr id="6" name="Picture 6" descr="/Users/joy/Desktop/Screen Shot 2017-09-25 at 9.03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joy/Desktop/Screen Shot 2017-09-25 at 9.03.34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0035" w14:textId="77777777" w:rsidR="002A49A3" w:rsidRDefault="002A49A3" w:rsidP="002A49A3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>In this step we’ll do the operation: (Val1+Val2)*16, which is to left shift for 4 position. Thus, after executing the code, we can see that the value in eax now became 50h, which previously was 5. We can double check that 16*5=80, and 80d = 50h, so we got the correct number.</w:t>
      </w:r>
    </w:p>
    <w:p w14:paraId="180BCE8B" w14:textId="77777777" w:rsidR="002A49A3" w:rsidRDefault="009A3C67" w:rsidP="007C105E">
      <w:pPr>
        <w:pStyle w:val="ListParagraph"/>
        <w:rPr>
          <w:sz w:val="32"/>
          <w:szCs w:val="36"/>
          <w:lang w:eastAsia="zh-TW"/>
        </w:rPr>
      </w:pPr>
      <w:r>
        <w:rPr>
          <w:noProof/>
          <w:sz w:val="32"/>
          <w:szCs w:val="36"/>
        </w:rPr>
        <w:drawing>
          <wp:inline distT="0" distB="0" distL="0" distR="0" wp14:anchorId="4CA7810F" wp14:editId="510EEAE4">
            <wp:extent cx="5721350" cy="3329940"/>
            <wp:effectExtent l="0" t="0" r="0" b="0"/>
            <wp:docPr id="7" name="Picture 7" descr="/Users/joy/Desktop/Screen Shot 2017-09-25 at 9.03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joy/Desktop/Screen Shot 2017-09-25 at 9.03.49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F6372" w14:textId="77777777" w:rsidR="002A49A3" w:rsidRDefault="002A49A3" w:rsidP="002A49A3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>In order to get (Val1+Val2)*14, we have to do (Val+Val2)*16 - (Val+Val2)*2, therefore, we subtract eax</w:t>
      </w:r>
      <w:r>
        <w:rPr>
          <w:sz w:val="32"/>
          <w:szCs w:val="36"/>
          <w:lang w:eastAsia="zh-TW"/>
        </w:rPr>
        <w:t xml:space="preserve">(Val+Val2)*16 </w:t>
      </w:r>
      <w:r>
        <w:rPr>
          <w:sz w:val="32"/>
          <w:szCs w:val="36"/>
          <w:lang w:eastAsia="zh-TW"/>
        </w:rPr>
        <w:t>by ecx</w:t>
      </w:r>
      <w:r>
        <w:rPr>
          <w:sz w:val="32"/>
          <w:szCs w:val="36"/>
          <w:lang w:eastAsia="zh-TW"/>
        </w:rPr>
        <w:t>(Val+Val2)*2</w:t>
      </w:r>
      <w:r>
        <w:rPr>
          <w:sz w:val="32"/>
          <w:szCs w:val="36"/>
          <w:lang w:eastAsia="zh-TW"/>
        </w:rPr>
        <w:t>. From the screenshot below, we can see that the value of eax became 46h, since 50h-0ah is 46h, we can know it’s correct.</w:t>
      </w:r>
    </w:p>
    <w:p w14:paraId="3B96C1B0" w14:textId="77777777" w:rsidR="002A49A3" w:rsidRDefault="002A49A3" w:rsidP="007C105E">
      <w:pPr>
        <w:pStyle w:val="ListParagraph"/>
        <w:rPr>
          <w:sz w:val="32"/>
          <w:szCs w:val="36"/>
          <w:lang w:eastAsia="zh-TW"/>
        </w:rPr>
      </w:pPr>
      <w:r>
        <w:rPr>
          <w:noProof/>
          <w:sz w:val="32"/>
          <w:szCs w:val="36"/>
        </w:rPr>
        <w:drawing>
          <wp:inline distT="0" distB="0" distL="0" distR="0" wp14:anchorId="49EA3510" wp14:editId="3902884C">
            <wp:extent cx="5721350" cy="3329940"/>
            <wp:effectExtent l="0" t="0" r="0" b="0"/>
            <wp:docPr id="9" name="Picture 9" descr="/Users/joy/Desktop/Screen Shot 2017-09-25 at 9.04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joy/Desktop/Screen Shot 2017-09-25 at 9.04.29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5C66" w14:textId="0A927174" w:rsidR="002A49A3" w:rsidRDefault="0058742E" w:rsidP="002A49A3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>This step is just to take a look at the initial value of ebx, which is the register we’re about to use in the next step.</w:t>
      </w:r>
    </w:p>
    <w:p w14:paraId="4EB8DD94" w14:textId="77777777" w:rsidR="0058742E" w:rsidRDefault="002A49A3" w:rsidP="007C105E">
      <w:pPr>
        <w:pStyle w:val="ListParagraph"/>
        <w:rPr>
          <w:sz w:val="32"/>
          <w:szCs w:val="36"/>
          <w:lang w:eastAsia="zh-TW"/>
        </w:rPr>
      </w:pPr>
      <w:r>
        <w:rPr>
          <w:noProof/>
          <w:sz w:val="32"/>
          <w:szCs w:val="36"/>
        </w:rPr>
        <w:drawing>
          <wp:inline distT="0" distB="0" distL="0" distR="0" wp14:anchorId="31338B26" wp14:editId="216E0BD8">
            <wp:extent cx="5721350" cy="3311525"/>
            <wp:effectExtent l="0" t="0" r="0" b="0"/>
            <wp:docPr id="10" name="Picture 10" descr="/Users/joy/Desktop/Screen Shot 2017-09-25 at 9.04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joy/Desktop/Screen Shot 2017-09-25 at 9.04.47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7A4C" w14:textId="0443AD46" w:rsidR="0058742E" w:rsidRPr="0058742E" w:rsidRDefault="0058742E" w:rsidP="0058742E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 w:rsidRPr="0058742E">
        <w:rPr>
          <w:sz w:val="32"/>
          <w:szCs w:val="36"/>
          <w:lang w:eastAsia="zh-TW"/>
        </w:rPr>
        <w:t xml:space="preserve">In this </w:t>
      </w:r>
      <w:r>
        <w:rPr>
          <w:sz w:val="32"/>
          <w:szCs w:val="36"/>
          <w:lang w:eastAsia="zh-TW"/>
        </w:rPr>
        <w:t xml:space="preserve">step, </w:t>
      </w:r>
      <w:r w:rsidR="00BD5E67">
        <w:rPr>
          <w:sz w:val="32"/>
          <w:szCs w:val="36"/>
          <w:lang w:eastAsia="zh-TW"/>
        </w:rPr>
        <w:t xml:space="preserve">we can see the value of ebx after assigning Val3 to it, and since Val3 is a signed value, the empty bits in ebx will be filled with f to represent the negative sign. </w:t>
      </w:r>
    </w:p>
    <w:p w14:paraId="17EFEA8D" w14:textId="77777777" w:rsidR="00BD5E67" w:rsidRDefault="0058742E" w:rsidP="007C105E">
      <w:pPr>
        <w:pStyle w:val="ListParagraph"/>
        <w:rPr>
          <w:sz w:val="32"/>
          <w:szCs w:val="36"/>
          <w:lang w:eastAsia="zh-TW"/>
        </w:rPr>
      </w:pPr>
      <w:r>
        <w:rPr>
          <w:noProof/>
          <w:sz w:val="32"/>
          <w:szCs w:val="36"/>
        </w:rPr>
        <w:drawing>
          <wp:inline distT="0" distB="0" distL="0" distR="0" wp14:anchorId="23A68F72" wp14:editId="3DECEAAC">
            <wp:extent cx="5721350" cy="3317875"/>
            <wp:effectExtent l="0" t="0" r="0" b="9525"/>
            <wp:docPr id="11" name="Picture 11" descr="../../../Users/joy/Desktop/Screen%20Shot%202017-09-25%20at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Users/joy/Desktop/Screen%20Shot%202017-09-25%20at%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AED2E" w14:textId="71445B24" w:rsidR="00BD5E67" w:rsidRDefault="00BD5E67" w:rsidP="00BD5E67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 xml:space="preserve">In this step, we </w:t>
      </w:r>
      <w:r>
        <w:rPr>
          <w:rFonts w:hint="eastAsia"/>
          <w:sz w:val="32"/>
          <w:szCs w:val="36"/>
          <w:lang w:eastAsia="zh-TW"/>
        </w:rPr>
        <w:t>will conduct the operation of</w:t>
      </w:r>
      <w:r>
        <w:rPr>
          <w:sz w:val="32"/>
          <w:szCs w:val="36"/>
          <w:lang w:eastAsia="zh-TW"/>
        </w:rPr>
        <w:t>:</w:t>
      </w:r>
      <w:r>
        <w:rPr>
          <w:rFonts w:hint="eastAsia"/>
          <w:sz w:val="32"/>
          <w:szCs w:val="36"/>
          <w:lang w:eastAsia="zh-TW"/>
        </w:rPr>
        <w:t xml:space="preserve"> </w:t>
      </w:r>
      <w:r w:rsidRPr="00BD5E67">
        <w:rPr>
          <w:rFonts w:hint="eastAsia"/>
          <w:sz w:val="32"/>
          <w:szCs w:val="36"/>
          <w:lang w:eastAsia="zh-TW"/>
        </w:rPr>
        <w:t xml:space="preserve">Val3 </w:t>
      </w:r>
      <w:r w:rsidRPr="00BD5E67">
        <w:rPr>
          <w:rFonts w:hint="eastAsia"/>
          <w:sz w:val="32"/>
          <w:szCs w:val="36"/>
          <w:lang w:eastAsia="zh-TW"/>
        </w:rPr>
        <w:t>–</w:t>
      </w:r>
      <w:r w:rsidRPr="00BD5E67">
        <w:rPr>
          <w:rFonts w:hint="eastAsia"/>
          <w:sz w:val="32"/>
          <w:szCs w:val="36"/>
          <w:lang w:eastAsia="zh-TW"/>
        </w:rPr>
        <w:t xml:space="preserve"> 14 * (Val1 </w:t>
      </w:r>
      <w:r w:rsidRPr="00BD5E67">
        <w:rPr>
          <w:rFonts w:hint="eastAsia"/>
          <w:sz w:val="32"/>
          <w:szCs w:val="36"/>
          <w:lang w:eastAsia="zh-TW"/>
        </w:rPr>
        <w:t>＋</w:t>
      </w:r>
      <w:r w:rsidRPr="00BD5E67">
        <w:rPr>
          <w:rFonts w:hint="eastAsia"/>
          <w:sz w:val="32"/>
          <w:szCs w:val="36"/>
          <w:lang w:eastAsia="zh-TW"/>
        </w:rPr>
        <w:t xml:space="preserve"> </w:t>
      </w:r>
      <w:r>
        <w:rPr>
          <w:rFonts w:hint="eastAsia"/>
          <w:sz w:val="32"/>
          <w:szCs w:val="36"/>
          <w:lang w:eastAsia="zh-TW"/>
        </w:rPr>
        <w:t>Val2)</w:t>
      </w:r>
      <w:r>
        <w:rPr>
          <w:sz w:val="32"/>
          <w:szCs w:val="36"/>
          <w:lang w:eastAsia="zh-TW"/>
        </w:rPr>
        <w:t>, which is to subtract the value in eax by ebx. We can see that the value became 49h, which is correct since 8fh-46h = 49h.</w:t>
      </w:r>
    </w:p>
    <w:p w14:paraId="4A77D6CC" w14:textId="77777777" w:rsidR="00BD5E67" w:rsidRDefault="00BD5E67" w:rsidP="007C105E">
      <w:pPr>
        <w:pStyle w:val="ListParagraph"/>
        <w:rPr>
          <w:sz w:val="32"/>
          <w:szCs w:val="36"/>
          <w:lang w:eastAsia="zh-TW"/>
        </w:rPr>
      </w:pPr>
      <w:r>
        <w:rPr>
          <w:noProof/>
          <w:sz w:val="32"/>
          <w:szCs w:val="36"/>
        </w:rPr>
        <w:drawing>
          <wp:inline distT="0" distB="0" distL="0" distR="0" wp14:anchorId="4860E664" wp14:editId="6332FC35">
            <wp:extent cx="5721350" cy="3329940"/>
            <wp:effectExtent l="0" t="0" r="0" b="0"/>
            <wp:docPr id="12" name="Picture 12" descr="../../../Users/joy/Desktop/Screen%20Shot%202017-09-25%20at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Users/joy/Desktop/Screen%20Shot%202017-09-25%20at%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9036D" w14:textId="77777777" w:rsidR="00BD5E67" w:rsidRDefault="00BD5E67" w:rsidP="00BD5E67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 xml:space="preserve">In this step, we take the negation of ebx, which turns 0xffffff49 to 0x000000b7 by getting it’s 2’s complement. </w:t>
      </w:r>
      <w:r>
        <w:rPr>
          <w:sz w:val="32"/>
          <w:szCs w:val="36"/>
          <w:lang w:eastAsia="zh-TW"/>
        </w:rPr>
        <w:br/>
      </w:r>
      <w:r>
        <w:rPr>
          <w:noProof/>
          <w:sz w:val="32"/>
          <w:szCs w:val="36"/>
        </w:rPr>
        <w:drawing>
          <wp:inline distT="0" distB="0" distL="0" distR="0" wp14:anchorId="72D04BAB" wp14:editId="1EF8A11F">
            <wp:extent cx="5721350" cy="3324225"/>
            <wp:effectExtent l="0" t="0" r="0" b="3175"/>
            <wp:docPr id="13" name="Picture 13" descr="../../../Users/joy/Desktop/Screen%20Shot%202017-09-25%20at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Users/joy/Desktop/Screen%20Shot%202017-09-25%20at%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E31C" w14:textId="2671C618" w:rsidR="00BD5E67" w:rsidRDefault="00BD5E67" w:rsidP="00BD5E67">
      <w:pPr>
        <w:pStyle w:val="ListParagraph"/>
        <w:numPr>
          <w:ilvl w:val="0"/>
          <w:numId w:val="1"/>
        </w:numPr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>Last, after moving the value in register ebx, we can take a look at the variable Rval in the memory which is b7. It corresponds to the value of -(-113-14*(3+2))=</w:t>
      </w:r>
      <w:r w:rsidR="00957574">
        <w:rPr>
          <w:sz w:val="32"/>
          <w:szCs w:val="36"/>
          <w:lang w:eastAsia="zh-TW"/>
        </w:rPr>
        <w:t>183d = b7h.</w:t>
      </w:r>
    </w:p>
    <w:p w14:paraId="60927844" w14:textId="7C055C03" w:rsidR="007C105E" w:rsidRDefault="00BD5E67" w:rsidP="00BD5E67">
      <w:pPr>
        <w:pStyle w:val="ListParagraph"/>
        <w:rPr>
          <w:sz w:val="32"/>
          <w:szCs w:val="36"/>
          <w:lang w:eastAsia="zh-TW"/>
        </w:rPr>
      </w:pPr>
      <w:r>
        <w:rPr>
          <w:noProof/>
          <w:sz w:val="32"/>
          <w:szCs w:val="36"/>
        </w:rPr>
        <w:drawing>
          <wp:inline distT="0" distB="0" distL="0" distR="0" wp14:anchorId="00E21EE0" wp14:editId="2B1DD040">
            <wp:extent cx="5721350" cy="3305175"/>
            <wp:effectExtent l="0" t="0" r="0" b="0"/>
            <wp:docPr id="14" name="Picture 14" descr="../../../Users/joy/Desktop/Screen%20Shot%202017-09-25%20at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Users/joy/Desktop/Screen%20Shot%202017-09-25%20at%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F863" w14:textId="77777777" w:rsidR="00CC0813" w:rsidRDefault="00CC0813" w:rsidP="00BD5E67">
      <w:pPr>
        <w:pStyle w:val="ListParagraph"/>
        <w:rPr>
          <w:sz w:val="32"/>
          <w:szCs w:val="36"/>
          <w:lang w:eastAsia="zh-TW"/>
        </w:rPr>
      </w:pPr>
    </w:p>
    <w:p w14:paraId="3121F357" w14:textId="385DD618" w:rsidR="00CC0813" w:rsidRDefault="00CC0813" w:rsidP="00CC0813">
      <w:pPr>
        <w:pStyle w:val="ListParagraph"/>
        <w:ind w:left="0"/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>Reviews:</w:t>
      </w:r>
    </w:p>
    <w:p w14:paraId="7E81105E" w14:textId="4546F8C2" w:rsidR="00CC0813" w:rsidRDefault="00CC0813" w:rsidP="00CC0813">
      <w:pPr>
        <w:pStyle w:val="ListParagraph"/>
        <w:ind w:left="0"/>
        <w:rPr>
          <w:sz w:val="32"/>
          <w:szCs w:val="36"/>
          <w:lang w:eastAsia="zh-TW"/>
        </w:rPr>
      </w:pPr>
      <w:r>
        <w:rPr>
          <w:sz w:val="32"/>
          <w:szCs w:val="36"/>
          <w:lang w:eastAsia="zh-TW"/>
        </w:rPr>
        <w:t>Today while I was coding, I found that I didn’t pay attention to some of the details like I had to use movsx instead of mov since the variable is a signed value, which cause some error. However, thanks to the hint from the TAs, I’m able to correct this mistake and also clarify misconceptions. In this lab session, I learned that when moving a signed value from memory to register, I had to use movsx, nevertheless, I don’t have to use movsx when moving from register to memory. Due to this assignment, I had a deeper understanding in this instructions and am more familiar with assembly code. After all, thanks to TAs help in the lab session!</w:t>
      </w:r>
      <w:bookmarkStart w:id="0" w:name="_GoBack"/>
      <w:bookmarkEnd w:id="0"/>
    </w:p>
    <w:p w14:paraId="6E1C9FEB" w14:textId="2026DA30" w:rsidR="002A49A3" w:rsidRPr="00BD5E67" w:rsidRDefault="002A49A3" w:rsidP="00BD5E67">
      <w:pPr>
        <w:rPr>
          <w:sz w:val="32"/>
          <w:szCs w:val="36"/>
          <w:lang w:eastAsia="zh-TW"/>
        </w:rPr>
      </w:pPr>
    </w:p>
    <w:sectPr w:rsidR="002A49A3" w:rsidRPr="00BD5E67" w:rsidSect="00B2327A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BC12D4"/>
    <w:multiLevelType w:val="hybridMultilevel"/>
    <w:tmpl w:val="01B27C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3B0426"/>
    <w:multiLevelType w:val="hybridMultilevel"/>
    <w:tmpl w:val="787EFB44"/>
    <w:lvl w:ilvl="0" w:tplc="9F700F9E">
      <w:start w:val="10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5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A80"/>
    <w:rsid w:val="00227A80"/>
    <w:rsid w:val="002A49A3"/>
    <w:rsid w:val="0058742E"/>
    <w:rsid w:val="007C105E"/>
    <w:rsid w:val="007E175F"/>
    <w:rsid w:val="009505EB"/>
    <w:rsid w:val="00957574"/>
    <w:rsid w:val="009A3C67"/>
    <w:rsid w:val="00B2327A"/>
    <w:rsid w:val="00BD5E67"/>
    <w:rsid w:val="00C76764"/>
    <w:rsid w:val="00CC0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528E0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10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7</Pages>
  <Words>469</Words>
  <Characters>2676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j8914535229305587@gmail.com</dc:creator>
  <cp:keywords/>
  <dc:description/>
  <cp:lastModifiedBy>j8914535229305587@gmail.com</cp:lastModifiedBy>
  <cp:revision>3</cp:revision>
  <dcterms:created xsi:type="dcterms:W3CDTF">2017-09-25T13:07:00Z</dcterms:created>
  <dcterms:modified xsi:type="dcterms:W3CDTF">2017-09-25T14:33:00Z</dcterms:modified>
</cp:coreProperties>
</file>